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AE7CC6" w14:textId="524F25A9" w:rsidR="00000000" w:rsidRPr="001216D3" w:rsidRDefault="00DC3A56" w:rsidP="001216D3">
      <w:pPr>
        <w:rPr>
          <w:noProof/>
        </w:rPr>
      </w:pPr>
      <w:r w:rsidRPr="001216D3">
        <w:rPr>
          <w:noProof/>
        </w:rPr>
        <w:t>Programmin</w:t>
      </w:r>
      <w:r w:rsidRPr="001216D3">
        <w:rPr>
          <w:noProof/>
        </w:rPr>
        <w:t xml:space="preserve">g Projects for Chap. 6: </w:t>
      </w:r>
    </w:p>
    <w:p w14:paraId="0B5ED3CB" w14:textId="77777777" w:rsidR="001216D3" w:rsidRPr="001216D3" w:rsidRDefault="001216D3" w:rsidP="001216D3">
      <w:pPr>
        <w:rPr>
          <w:noProof/>
        </w:rPr>
      </w:pPr>
    </w:p>
    <w:p w14:paraId="75C65697" w14:textId="1C5A763B" w:rsidR="00000000" w:rsidRPr="001216D3" w:rsidRDefault="001216D3" w:rsidP="001216D3">
      <w:pPr>
        <w:rPr>
          <w:noProof/>
        </w:rPr>
      </w:pPr>
      <w:r w:rsidRPr="001216D3">
        <w:rPr>
          <w:noProof/>
        </w:rPr>
        <w:t xml:space="preserve">Project 1: </w:t>
      </w:r>
      <w:r w:rsidR="00DC3A56" w:rsidRPr="001216D3">
        <w:rPr>
          <w:noProof/>
        </w:rPr>
        <w:t>The Sleeping Teaching Assistant</w:t>
      </w:r>
    </w:p>
    <w:p w14:paraId="54F4C894" w14:textId="77777777" w:rsidR="00000000" w:rsidRPr="001216D3" w:rsidRDefault="00DC3A56" w:rsidP="001216D3">
      <w:pPr>
        <w:rPr>
          <w:noProof/>
        </w:rPr>
      </w:pPr>
      <w:r w:rsidRPr="001216D3">
        <w:rPr>
          <w:noProof/>
        </w:rPr>
        <w:t>Room: 1 desk with a chair and computer</w:t>
      </w:r>
    </w:p>
    <w:p w14:paraId="4DBFBAFE" w14:textId="77777777" w:rsidR="00000000" w:rsidRPr="001216D3" w:rsidRDefault="00DC3A56" w:rsidP="001216D3">
      <w:pPr>
        <w:rPr>
          <w:noProof/>
        </w:rPr>
      </w:pPr>
      <w:r w:rsidRPr="001216D3">
        <w:rPr>
          <w:noProof/>
        </w:rPr>
        <w:t>Hallway: 3 chairs</w:t>
      </w:r>
    </w:p>
    <w:p w14:paraId="4F758B53" w14:textId="77777777" w:rsidR="00000000" w:rsidRPr="001216D3" w:rsidRDefault="00DC3A56" w:rsidP="001216D3">
      <w:pPr>
        <w:rPr>
          <w:noProof/>
        </w:rPr>
      </w:pPr>
      <w:r w:rsidRPr="001216D3">
        <w:rPr>
          <w:noProof/>
        </w:rPr>
        <w:t xml:space="preserve">POSIX threads, </w:t>
      </w:r>
      <w:r w:rsidRPr="001216D3">
        <w:rPr>
          <w:noProof/>
        </w:rPr>
        <w:t>mutex</w:t>
      </w:r>
      <w:r w:rsidRPr="001216D3">
        <w:rPr>
          <w:noProof/>
        </w:rPr>
        <w:t xml:space="preserve"> locks, and semaphores</w:t>
      </w:r>
    </w:p>
    <w:p w14:paraId="2D58459F" w14:textId="77777777" w:rsidR="00036AAB" w:rsidRPr="001216D3" w:rsidRDefault="00036AAB" w:rsidP="00036AAB">
      <w:pPr>
        <w:rPr>
          <w:noProof/>
        </w:rPr>
      </w:pPr>
    </w:p>
    <w:p w14:paraId="380BC7B4" w14:textId="77777777" w:rsidR="001216D3" w:rsidRDefault="00EC1355">
      <w:r>
        <w:rPr>
          <w:rFonts w:hint="eastAsia"/>
        </w:rPr>
        <w:t>使用</w:t>
      </w:r>
      <w:r w:rsidR="001216D3" w:rsidRPr="001216D3">
        <w:t>semaphore</w:t>
      </w:r>
      <w:r w:rsidR="001216D3">
        <w:rPr>
          <w:rFonts w:hint="eastAsia"/>
        </w:rPr>
        <w:t>安排等待學生的順序，並分別建立助教及學生相對應的</w:t>
      </w:r>
      <w:r w:rsidR="001216D3">
        <w:rPr>
          <w:rFonts w:hint="eastAsia"/>
        </w:rPr>
        <w:t>thread</w:t>
      </w:r>
      <w:r w:rsidR="001216D3">
        <w:rPr>
          <w:rFonts w:hint="eastAsia"/>
        </w:rPr>
        <w:t>，隨機給予學生詢問的時間，結果如下</w:t>
      </w:r>
      <w:r w:rsidR="001216D3">
        <w:rPr>
          <w:rFonts w:hint="eastAsia"/>
        </w:rPr>
        <w:t>:</w:t>
      </w:r>
    </w:p>
    <w:p w14:paraId="26487C48" w14:textId="3D712100" w:rsidR="00EC1355" w:rsidRDefault="001216D3">
      <w:r>
        <w:t xml:space="preserve"> </w:t>
      </w:r>
    </w:p>
    <w:p w14:paraId="248CAF09" w14:textId="36F921E7" w:rsidR="001216D3" w:rsidRDefault="00EC1355">
      <w:pPr>
        <w:rPr>
          <w:rFonts w:hint="eastAsia"/>
          <w:noProof/>
        </w:rPr>
      </w:pPr>
      <w:proofErr w:type="gramStart"/>
      <w:r>
        <w:rPr>
          <w:rFonts w:hint="eastAsia"/>
        </w:rPr>
        <w:t>截圖畫面</w:t>
      </w:r>
      <w:proofErr w:type="gramEnd"/>
      <w:r>
        <w:rPr>
          <w:rFonts w:hint="eastAsia"/>
        </w:rPr>
        <w:t>:</w:t>
      </w:r>
      <w:bookmarkStart w:id="0" w:name="_GoBack"/>
      <w:bookmarkEnd w:id="0"/>
    </w:p>
    <w:p w14:paraId="5DC110F5" w14:textId="3829541D" w:rsidR="00E969F3" w:rsidRDefault="001216D3">
      <w:pPr>
        <w:rPr>
          <w:noProof/>
        </w:rPr>
      </w:pPr>
      <w:r>
        <w:rPr>
          <w:noProof/>
        </w:rPr>
        <w:drawing>
          <wp:inline distT="0" distB="0" distL="0" distR="0" wp14:anchorId="5287252D" wp14:editId="3AE45DB8">
            <wp:extent cx="5035550" cy="3005594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004" t="16267" r="35469" b="42851"/>
                    <a:stretch/>
                  </pic:blipFill>
                  <pic:spPr bwMode="auto">
                    <a:xfrm>
                      <a:off x="0" y="0"/>
                      <a:ext cx="5056834" cy="301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58A94" w14:textId="1B134680" w:rsidR="00E969F3" w:rsidRDefault="00E969F3">
      <w:pPr>
        <w:rPr>
          <w:noProof/>
        </w:rPr>
      </w:pPr>
    </w:p>
    <w:p w14:paraId="14103DD1" w14:textId="4D845898" w:rsidR="00E969F3" w:rsidRDefault="00E969F3">
      <w:pPr>
        <w:rPr>
          <w:noProof/>
        </w:rPr>
      </w:pPr>
    </w:p>
    <w:p w14:paraId="52C705AA" w14:textId="77777777" w:rsidR="00E969F3" w:rsidRDefault="00E969F3">
      <w:pPr>
        <w:rPr>
          <w:noProof/>
        </w:rPr>
      </w:pPr>
    </w:p>
    <w:p w14:paraId="69A67F20" w14:textId="6F970FEA" w:rsidR="00EC1355" w:rsidRDefault="00EC1355"/>
    <w:p w14:paraId="4C2C25BA" w14:textId="77777777" w:rsidR="00EC1355" w:rsidRDefault="00EC1355">
      <w:pPr>
        <w:rPr>
          <w:noProof/>
        </w:rPr>
      </w:pPr>
    </w:p>
    <w:p w14:paraId="72F25FCE" w14:textId="042B8F5B" w:rsidR="00230889" w:rsidRDefault="00EC1355">
      <w:pPr>
        <w:widowControl/>
      </w:pPr>
      <w:r>
        <w:br w:type="page"/>
      </w:r>
    </w:p>
    <w:p w14:paraId="7946542B" w14:textId="13CE2996" w:rsidR="008840B9" w:rsidRDefault="00230889" w:rsidP="00230889">
      <w:pPr>
        <w:rPr>
          <w:noProof/>
        </w:rPr>
      </w:pPr>
      <w:r w:rsidRPr="00230889">
        <w:rPr>
          <w:noProof/>
        </w:rPr>
        <w:lastRenderedPageBreak/>
        <w:t xml:space="preserve">4.19*: Write a multithreaded program that outputs prime numbers. The user will run the program and will enter a number on the command line. The program will then create a separate thread that outputs all the prime numbers less than or equal to the number entered by the user. </w:t>
      </w:r>
    </w:p>
    <w:p w14:paraId="671E16CA" w14:textId="263DB753" w:rsidR="00230889" w:rsidRPr="00230889" w:rsidRDefault="00230889" w:rsidP="00230889">
      <w:pPr>
        <w:rPr>
          <w:noProof/>
        </w:rPr>
      </w:pPr>
      <w:r>
        <w:rPr>
          <w:rFonts w:hint="eastAsia"/>
          <w:noProof/>
        </w:rPr>
        <w:t>使用</w:t>
      </w:r>
      <w:r>
        <w:rPr>
          <w:rFonts w:hint="eastAsia"/>
          <w:noProof/>
        </w:rPr>
        <w:t>thread</w:t>
      </w:r>
      <w:r>
        <w:rPr>
          <w:rFonts w:hint="eastAsia"/>
          <w:noProof/>
        </w:rPr>
        <w:t>產生一個獨立的</w:t>
      </w:r>
      <w:r>
        <w:rPr>
          <w:rFonts w:hint="eastAsia"/>
          <w:noProof/>
        </w:rPr>
        <w:t>t</w:t>
      </w:r>
      <w:r>
        <w:rPr>
          <w:noProof/>
        </w:rPr>
        <w:t>hread</w:t>
      </w:r>
      <w:r>
        <w:rPr>
          <w:rFonts w:hint="eastAsia"/>
          <w:noProof/>
        </w:rPr>
        <w:t>算出小於等於使用者輸入的數字的質數。</w:t>
      </w:r>
    </w:p>
    <w:p w14:paraId="129A4573" w14:textId="0BFB8D0F" w:rsidR="00230889" w:rsidRDefault="00230889">
      <w:pPr>
        <w:rPr>
          <w:noProof/>
        </w:rPr>
      </w:pPr>
      <w:r>
        <w:rPr>
          <w:rFonts w:hint="eastAsia"/>
          <w:noProof/>
        </w:rPr>
        <w:t>截圖畫面</w:t>
      </w:r>
      <w:r>
        <w:rPr>
          <w:rFonts w:hint="eastAsia"/>
          <w:noProof/>
        </w:rPr>
        <w:t>:</w:t>
      </w:r>
    </w:p>
    <w:p w14:paraId="2C2BF09D" w14:textId="47AD273B" w:rsidR="001A279F" w:rsidRDefault="00230889">
      <w:r>
        <w:rPr>
          <w:noProof/>
        </w:rPr>
        <w:drawing>
          <wp:inline distT="0" distB="0" distL="0" distR="0" wp14:anchorId="4741798F" wp14:editId="60B75CF2">
            <wp:extent cx="5377898" cy="9588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074" t="54581" r="21864" b="35573"/>
                    <a:stretch/>
                  </pic:blipFill>
                  <pic:spPr bwMode="auto">
                    <a:xfrm>
                      <a:off x="0" y="0"/>
                      <a:ext cx="5391949" cy="96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CC9D" w14:textId="77777777" w:rsidR="001A279F" w:rsidRDefault="001A279F">
      <w:pPr>
        <w:widowControl/>
      </w:pPr>
      <w:r>
        <w:br w:type="page"/>
      </w:r>
    </w:p>
    <w:p w14:paraId="60649FBF" w14:textId="77777777" w:rsidR="00360A8C" w:rsidRPr="001A279F" w:rsidRDefault="0015695D" w:rsidP="001A279F">
      <w:r w:rsidRPr="001A279F">
        <w:lastRenderedPageBreak/>
        <w:t xml:space="preserve">6.30*: Programming Exercise 3.13 required you to design a PID manager that allocated a unique process identifier to each process. Exercise 4.15 required you to modify </w:t>
      </w:r>
      <w:proofErr w:type="gramStart"/>
      <w:r w:rsidRPr="001A279F">
        <w:t>you</w:t>
      </w:r>
      <w:proofErr w:type="gramEnd"/>
      <w:r w:rsidRPr="001A279F">
        <w:t xml:space="preserve"> solution to Exercise 3.13 by writing a program that created a number of threads that requested and released process identifiers. </w:t>
      </w:r>
    </w:p>
    <w:p w14:paraId="0F51534F" w14:textId="77777777" w:rsidR="00360A8C" w:rsidRPr="001A279F" w:rsidRDefault="0015695D" w:rsidP="001A279F">
      <w:r w:rsidRPr="001A279F">
        <w:t xml:space="preserve">Now modify your solution to Exercise 4.15 by ensuring that the data structure used to represent the availability of process identifiers is safe from race conditions. Use mutex locks in </w:t>
      </w:r>
      <w:proofErr w:type="spellStart"/>
      <w:r w:rsidRPr="001A279F">
        <w:t>Pthreads</w:t>
      </w:r>
      <w:proofErr w:type="spellEnd"/>
      <w:r w:rsidRPr="001A279F">
        <w:t>, Windows threads, or Java threads.</w:t>
      </w:r>
    </w:p>
    <w:p w14:paraId="4CBB475A" w14:textId="43D3B522" w:rsidR="00EC1355" w:rsidRDefault="001A279F">
      <w:r>
        <w:rPr>
          <w:rFonts w:hint="eastAsia"/>
        </w:rPr>
        <w:t>原有的程式架構下加入</w:t>
      </w:r>
      <w:r>
        <w:rPr>
          <w:rFonts w:hint="eastAsia"/>
        </w:rPr>
        <w:t>m</w:t>
      </w:r>
      <w:r>
        <w:t>utex lock</w:t>
      </w:r>
      <w:r>
        <w:rPr>
          <w:rFonts w:hint="eastAsia"/>
        </w:rPr>
        <w:t>，讓每</w:t>
      </w:r>
      <w:proofErr w:type="gramStart"/>
      <w:r>
        <w:rPr>
          <w:rFonts w:hint="eastAsia"/>
        </w:rPr>
        <w:t>個</w:t>
      </w:r>
      <w:proofErr w:type="spellStart"/>
      <w:proofErr w:type="gramEnd"/>
      <w:r>
        <w:rPr>
          <w:rFonts w:hint="eastAsia"/>
        </w:rPr>
        <w:t>pthread</w:t>
      </w:r>
      <w:proofErr w:type="spellEnd"/>
      <w:r>
        <w:rPr>
          <w:rFonts w:hint="eastAsia"/>
        </w:rPr>
        <w:t>不會同個時間進行程序。</w:t>
      </w:r>
    </w:p>
    <w:p w14:paraId="2BD8BDE8" w14:textId="1514D6F9" w:rsidR="001A279F" w:rsidRDefault="001A279F">
      <w:proofErr w:type="gramStart"/>
      <w:r>
        <w:rPr>
          <w:rFonts w:hint="eastAsia"/>
        </w:rPr>
        <w:t>截圖畫面</w:t>
      </w:r>
      <w:proofErr w:type="gramEnd"/>
      <w:r>
        <w:rPr>
          <w:rFonts w:hint="eastAsia"/>
        </w:rPr>
        <w:t>:</w:t>
      </w:r>
    </w:p>
    <w:p w14:paraId="027B1BC0" w14:textId="77777777" w:rsidR="001A279F" w:rsidRDefault="001A279F" w:rsidP="001A279F"/>
    <w:p w14:paraId="47E4435B" w14:textId="77777777" w:rsidR="001A279F" w:rsidRDefault="001A279F" w:rsidP="001A279F">
      <w:pPr>
        <w:rPr>
          <w:noProof/>
        </w:rPr>
      </w:pPr>
    </w:p>
    <w:p w14:paraId="1AF8D327" w14:textId="77777777" w:rsidR="001A279F" w:rsidRDefault="001A279F" w:rsidP="001A279F">
      <w:pPr>
        <w:rPr>
          <w:noProof/>
        </w:rPr>
      </w:pPr>
      <w:r>
        <w:rPr>
          <w:noProof/>
        </w:rPr>
        <w:drawing>
          <wp:inline distT="0" distB="0" distL="0" distR="0" wp14:anchorId="56C94886" wp14:editId="02F00FDB">
            <wp:extent cx="2495550" cy="445834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21" t="13699" r="72549" b="18236"/>
                    <a:stretch/>
                  </pic:blipFill>
                  <pic:spPr bwMode="auto">
                    <a:xfrm>
                      <a:off x="0" y="0"/>
                      <a:ext cx="2501502" cy="446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CE97F" wp14:editId="74B69C08">
            <wp:extent cx="1374033" cy="45021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22" t="14555" r="82061" b="19520"/>
                    <a:stretch/>
                  </pic:blipFill>
                  <pic:spPr bwMode="auto">
                    <a:xfrm>
                      <a:off x="0" y="0"/>
                      <a:ext cx="1407816" cy="461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CC928" wp14:editId="600DCCE2">
            <wp:extent cx="1187392" cy="465645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01" t="13484" r="83505" b="18236"/>
                    <a:stretch/>
                  </pic:blipFill>
                  <pic:spPr bwMode="auto">
                    <a:xfrm>
                      <a:off x="0" y="0"/>
                      <a:ext cx="1189053" cy="466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C41B" w14:textId="10BCA9A7" w:rsidR="001A279F" w:rsidRDefault="001A279F">
      <w:pPr>
        <w:widowControl/>
      </w:pPr>
      <w:r>
        <w:br w:type="page"/>
      </w:r>
    </w:p>
    <w:p w14:paraId="14BBC674" w14:textId="77777777" w:rsidR="001A279F" w:rsidRDefault="001A279F" w:rsidP="001A27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2165D3" wp14:editId="7B4C3ED8">
            <wp:extent cx="2044700" cy="5631893"/>
            <wp:effectExtent l="0" t="0" r="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01" t="13485" r="79774" b="19306"/>
                    <a:stretch/>
                  </pic:blipFill>
                  <pic:spPr bwMode="auto">
                    <a:xfrm>
                      <a:off x="0" y="0"/>
                      <a:ext cx="2047529" cy="563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3D397" wp14:editId="0EA909B9">
            <wp:extent cx="2216150" cy="5634279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43" t="14341" r="79051" b="21447"/>
                    <a:stretch/>
                  </pic:blipFill>
                  <pic:spPr bwMode="auto">
                    <a:xfrm>
                      <a:off x="0" y="0"/>
                      <a:ext cx="2232590" cy="567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90D49" w14:textId="77777777" w:rsidR="001A279F" w:rsidRDefault="001A279F" w:rsidP="001A279F">
      <w:pPr>
        <w:widowControl/>
        <w:rPr>
          <w:noProof/>
        </w:rPr>
      </w:pPr>
      <w:r>
        <w:rPr>
          <w:noProof/>
        </w:rPr>
        <w:br w:type="page"/>
      </w:r>
    </w:p>
    <w:p w14:paraId="2B99E611" w14:textId="77777777" w:rsidR="001A279F" w:rsidRDefault="001A279F" w:rsidP="001A27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1BE075" wp14:editId="2A7ED0E1">
            <wp:extent cx="1727200" cy="5100128"/>
            <wp:effectExtent l="0" t="0" r="635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22" t="13913" r="80616" b="19092"/>
                    <a:stretch/>
                  </pic:blipFill>
                  <pic:spPr bwMode="auto">
                    <a:xfrm>
                      <a:off x="0" y="0"/>
                      <a:ext cx="1731612" cy="511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0228D" wp14:editId="11DA5AC2">
            <wp:extent cx="1419634" cy="5302250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863" t="14127" r="83145" b="19520"/>
                    <a:stretch/>
                  </pic:blipFill>
                  <pic:spPr bwMode="auto">
                    <a:xfrm>
                      <a:off x="0" y="0"/>
                      <a:ext cx="1454909" cy="543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88EA9" wp14:editId="0EE59621">
            <wp:extent cx="2096957" cy="52762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23" t="13272" r="78449" b="19948"/>
                    <a:stretch/>
                  </pic:blipFill>
                  <pic:spPr bwMode="auto">
                    <a:xfrm>
                      <a:off x="0" y="0"/>
                      <a:ext cx="2102247" cy="528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F6564" w14:textId="77777777" w:rsidR="001A279F" w:rsidRDefault="001A279F" w:rsidP="001A279F">
      <w:pPr>
        <w:rPr>
          <w:noProof/>
        </w:rPr>
      </w:pPr>
    </w:p>
    <w:p w14:paraId="30C51B79" w14:textId="77777777" w:rsidR="001A279F" w:rsidRPr="001A279F" w:rsidRDefault="001A279F"/>
    <w:sectPr w:rsidR="001A279F" w:rsidRPr="001A279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ABF667" w14:textId="77777777" w:rsidR="00DC3A56" w:rsidRDefault="00DC3A56" w:rsidP="001216D3">
      <w:r>
        <w:separator/>
      </w:r>
    </w:p>
  </w:endnote>
  <w:endnote w:type="continuationSeparator" w:id="0">
    <w:p w14:paraId="3389CA9D" w14:textId="77777777" w:rsidR="00DC3A56" w:rsidRDefault="00DC3A56" w:rsidP="001216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36D65A" w14:textId="77777777" w:rsidR="00DC3A56" w:rsidRDefault="00DC3A56" w:rsidP="001216D3">
      <w:r>
        <w:separator/>
      </w:r>
    </w:p>
  </w:footnote>
  <w:footnote w:type="continuationSeparator" w:id="0">
    <w:p w14:paraId="6BDC92FB" w14:textId="77777777" w:rsidR="00DC3A56" w:rsidRDefault="00DC3A56" w:rsidP="001216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43735"/>
    <w:multiLevelType w:val="hybridMultilevel"/>
    <w:tmpl w:val="453EC192"/>
    <w:lvl w:ilvl="0" w:tplc="95E0208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45F4256E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3334978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EADEFC0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E33864F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E6E6B6E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35961A2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EDF68D8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F73EB5B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1" w15:restartNumberingAfterBreak="0">
    <w:nsid w:val="25BD06A4"/>
    <w:multiLevelType w:val="hybridMultilevel"/>
    <w:tmpl w:val="CBB46738"/>
    <w:lvl w:ilvl="0" w:tplc="4E1A91F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A6C6920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9306BD6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B90C7F0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3752D45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5E94E7D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846486D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395AA61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1DA8263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2" w15:restartNumberingAfterBreak="0">
    <w:nsid w:val="28447B13"/>
    <w:multiLevelType w:val="hybridMultilevel"/>
    <w:tmpl w:val="BA4ECEC6"/>
    <w:lvl w:ilvl="0" w:tplc="39D40D9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98882EA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D82806F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A5E0107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ECE00FD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3938A8B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EFF63A3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9B5EF77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64AEE19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3" w15:restartNumberingAfterBreak="0">
    <w:nsid w:val="29904703"/>
    <w:multiLevelType w:val="hybridMultilevel"/>
    <w:tmpl w:val="0F1AD32A"/>
    <w:lvl w:ilvl="0" w:tplc="89B211B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B9D833A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0F08E5B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0EAC1BA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591AC55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F56AAE4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A0E0493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867A794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05501AB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4" w15:restartNumberingAfterBreak="0">
    <w:nsid w:val="30AA206B"/>
    <w:multiLevelType w:val="hybridMultilevel"/>
    <w:tmpl w:val="CCC4FC4A"/>
    <w:lvl w:ilvl="0" w:tplc="2B18A0A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C6F2DDD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B336BC9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55A4E3AE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3E9E9C1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48AC6C6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E42AE1F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4364D9E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E8663FC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5" w15:restartNumberingAfterBreak="0">
    <w:nsid w:val="4ED2077E"/>
    <w:multiLevelType w:val="hybridMultilevel"/>
    <w:tmpl w:val="43D25A42"/>
    <w:lvl w:ilvl="0" w:tplc="2C82C6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631EDB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E9CE0E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DC486F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31AABD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3A4030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0360F2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F1304E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96D60F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6" w15:restartNumberingAfterBreak="0">
    <w:nsid w:val="7F1057E4"/>
    <w:multiLevelType w:val="hybridMultilevel"/>
    <w:tmpl w:val="FCC22B30"/>
    <w:lvl w:ilvl="0" w:tplc="28E6624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E8662EFE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4BE052D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2B22164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3D2C32E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839C85F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75825E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E12AAC1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438819A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EB4"/>
    <w:rsid w:val="00036AAB"/>
    <w:rsid w:val="001216D3"/>
    <w:rsid w:val="0015695D"/>
    <w:rsid w:val="001A279F"/>
    <w:rsid w:val="00230889"/>
    <w:rsid w:val="00360A8C"/>
    <w:rsid w:val="008840B9"/>
    <w:rsid w:val="00890923"/>
    <w:rsid w:val="008C2EB4"/>
    <w:rsid w:val="008C36CE"/>
    <w:rsid w:val="00D235DD"/>
    <w:rsid w:val="00DC3A56"/>
    <w:rsid w:val="00E969F3"/>
    <w:rsid w:val="00EC1355"/>
    <w:rsid w:val="00EC30DD"/>
    <w:rsid w:val="00FE3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75A068"/>
  <w15:chartTrackingRefBased/>
  <w15:docId w15:val="{F5E37F11-4A4E-4E74-811A-1C16F6094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16D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216D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216D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216D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3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988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049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8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1530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5589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8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6915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4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3218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1020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43845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3551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3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5883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7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1241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626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6773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9752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950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4856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5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2666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176</Words>
  <Characters>1006</Characters>
  <Application>Microsoft Office Word</Application>
  <DocSecurity>0</DocSecurity>
  <Lines>8</Lines>
  <Paragraphs>2</Paragraphs>
  <ScaleCrop>false</ScaleCrop>
  <Company>NTUT Computer And Network Center</Company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曾政翔</dc:creator>
  <cp:keywords/>
  <dc:description/>
  <cp:lastModifiedBy>曾政翔</cp:lastModifiedBy>
  <cp:revision>9</cp:revision>
  <dcterms:created xsi:type="dcterms:W3CDTF">2021-03-29T12:01:00Z</dcterms:created>
  <dcterms:modified xsi:type="dcterms:W3CDTF">2021-04-18T14:46:00Z</dcterms:modified>
</cp:coreProperties>
</file>